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9163" w14:textId="77777777" w:rsidR="006872A6" w:rsidRDefault="006872A6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 w:rsidRPr="006872A6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REGULAMIN</w:t>
      </w:r>
    </w:p>
    <w:p w14:paraId="617C78AD" w14:textId="2067060E" w:rsidR="006B1ACD" w:rsidRDefault="00973185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4</w:t>
      </w:r>
      <w:r w:rsidR="00E95694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  <w:r w:rsidR="00AB3684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.</w:t>
      </w:r>
      <w:r w:rsidR="006B1AC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</w:t>
      </w:r>
      <w:r w:rsidR="0091771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Jubileuszowego </w:t>
      </w:r>
      <w:r w:rsidR="006B1AC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Międzynarodowego Festiwalu Muzyki Cerkiewnej</w:t>
      </w:r>
    </w:p>
    <w:p w14:paraId="7F2E6C65" w14:textId="5B6C092B" w:rsidR="006B1ACD" w:rsidRDefault="006B1ACD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„Hajnówka 20</w:t>
      </w:r>
      <w:r w:rsidR="00644B23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91771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6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” w Białymstoku</w:t>
      </w:r>
    </w:p>
    <w:p w14:paraId="33015FF2" w14:textId="0954888E" w:rsidR="006B1ACD" w:rsidRPr="006872A6" w:rsidRDefault="007A57E5" w:rsidP="006872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91771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0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-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91771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4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.0</w:t>
      </w:r>
      <w:r w:rsidR="00195C29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.202</w:t>
      </w:r>
      <w:r w:rsidR="0091771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6</w:t>
      </w:r>
    </w:p>
    <w:p w14:paraId="56CA8720" w14:textId="77777777" w:rsidR="006872A6" w:rsidRDefault="006872A6" w:rsidP="006872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AECA04" w14:textId="77777777" w:rsidR="006872A6" w:rsidRDefault="006872A6" w:rsidP="006872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88CACD" w14:textId="77777777" w:rsidR="006872A6" w:rsidRDefault="006872A6" w:rsidP="005D7E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72A6">
        <w:rPr>
          <w:rFonts w:ascii="Times New Roman" w:hAnsi="Times New Roman" w:cs="Times New Roman"/>
          <w:sz w:val="24"/>
          <w:szCs w:val="24"/>
        </w:rPr>
        <w:t>Międzynarodowy Festiwal Muzyki Cerkiewnej „Hajnówka”</w:t>
      </w:r>
      <w:r w:rsidR="0048311D">
        <w:rPr>
          <w:rFonts w:ascii="Times New Roman" w:hAnsi="Times New Roman" w:cs="Times New Roman"/>
          <w:sz w:val="24"/>
          <w:szCs w:val="24"/>
        </w:rPr>
        <w:t>(www.festiwal-hajnowka.pl)</w:t>
      </w:r>
      <w:r w:rsidRPr="006872A6">
        <w:rPr>
          <w:rFonts w:ascii="Times New Roman" w:hAnsi="Times New Roman" w:cs="Times New Roman"/>
          <w:sz w:val="24"/>
          <w:szCs w:val="24"/>
        </w:rPr>
        <w:t xml:space="preserve"> organizujemy corocznie od 1982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90205" w14:textId="77777777" w:rsidR="00DF1F0E" w:rsidRPr="00FB6EDB" w:rsidRDefault="00DF1F0E" w:rsidP="005D7E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F7B38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2. W F</w:t>
      </w:r>
      <w:r w:rsidR="004B2EB9">
        <w:rPr>
          <w:rFonts w:ascii="Times New Roman" w:hAnsi="Times New Roman" w:cs="Times New Roman"/>
          <w:sz w:val="24"/>
        </w:rPr>
        <w:t>estiwalu mogą brać udział chóry</w:t>
      </w:r>
      <w:r w:rsidRPr="00DF1F0E">
        <w:rPr>
          <w:rFonts w:ascii="Times New Roman" w:hAnsi="Times New Roman" w:cs="Times New Roman"/>
          <w:sz w:val="24"/>
        </w:rPr>
        <w:t xml:space="preserve"> mieszane, męskie i żeńskie </w:t>
      </w:r>
      <w:r w:rsidR="00DA0376">
        <w:rPr>
          <w:rFonts w:ascii="Times New Roman" w:hAnsi="Times New Roman" w:cs="Times New Roman"/>
          <w:sz w:val="24"/>
        </w:rPr>
        <w:t xml:space="preserve">w </w:t>
      </w:r>
      <w:r w:rsidRPr="00DF1F0E">
        <w:rPr>
          <w:rFonts w:ascii="Times New Roman" w:hAnsi="Times New Roman" w:cs="Times New Roman"/>
          <w:sz w:val="24"/>
        </w:rPr>
        <w:t>kategoriach:</w:t>
      </w:r>
    </w:p>
    <w:p w14:paraId="1096E17F" w14:textId="77777777" w:rsidR="00DF1F0E" w:rsidRPr="00DF1F0E" w:rsidRDefault="00A04FC1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B24A6C">
        <w:rPr>
          <w:rFonts w:ascii="Times New Roman" w:hAnsi="Times New Roman" w:cs="Times New Roman"/>
          <w:sz w:val="24"/>
        </w:rPr>
        <w:t>chóry amatorskie</w:t>
      </w:r>
    </w:p>
    <w:p w14:paraId="075589ED" w14:textId="77777777" w:rsidR="00DF1F0E" w:rsidRDefault="00A04FC1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DF1F0E" w:rsidRPr="00DF1F0E">
        <w:rPr>
          <w:rFonts w:ascii="Times New Roman" w:hAnsi="Times New Roman" w:cs="Times New Roman"/>
          <w:sz w:val="24"/>
        </w:rPr>
        <w:t>chóry zawodowe</w:t>
      </w:r>
    </w:p>
    <w:p w14:paraId="7798F2D4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41A8B5E3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3. Kategorię chóru potwierdza </w:t>
      </w:r>
      <w:r w:rsidR="00ED5579">
        <w:rPr>
          <w:rFonts w:ascii="Times New Roman" w:hAnsi="Times New Roman" w:cs="Times New Roman"/>
          <w:sz w:val="24"/>
        </w:rPr>
        <w:t xml:space="preserve">jego </w:t>
      </w:r>
      <w:r w:rsidR="008F0D8B">
        <w:rPr>
          <w:rFonts w:ascii="Times New Roman" w:hAnsi="Times New Roman" w:cs="Times New Roman"/>
          <w:sz w:val="24"/>
        </w:rPr>
        <w:t>dyrygent</w:t>
      </w:r>
      <w:r w:rsidRPr="00DF1F0E">
        <w:rPr>
          <w:rFonts w:ascii="Times New Roman" w:hAnsi="Times New Roman" w:cs="Times New Roman"/>
          <w:sz w:val="24"/>
        </w:rPr>
        <w:t>.</w:t>
      </w:r>
    </w:p>
    <w:p w14:paraId="00569D83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15E5481D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4. Repertuar </w:t>
      </w:r>
      <w:r w:rsidR="00B46522">
        <w:rPr>
          <w:rFonts w:ascii="Times New Roman" w:hAnsi="Times New Roman" w:cs="Times New Roman"/>
          <w:sz w:val="24"/>
        </w:rPr>
        <w:t>po</w:t>
      </w:r>
      <w:r w:rsidRPr="00DF1F0E">
        <w:rPr>
          <w:rFonts w:ascii="Times New Roman" w:hAnsi="Times New Roman" w:cs="Times New Roman"/>
          <w:sz w:val="24"/>
        </w:rPr>
        <w:t>winien zawierać nie mniej niż pięć ut</w:t>
      </w:r>
      <w:r w:rsidR="00B24A6C">
        <w:rPr>
          <w:rFonts w:ascii="Times New Roman" w:hAnsi="Times New Roman" w:cs="Times New Roman"/>
          <w:sz w:val="24"/>
        </w:rPr>
        <w:t xml:space="preserve">worów muzyki cerkiewnej, a czas </w:t>
      </w:r>
      <w:r w:rsidRPr="00DF1F0E">
        <w:rPr>
          <w:rFonts w:ascii="Times New Roman" w:hAnsi="Times New Roman" w:cs="Times New Roman"/>
          <w:sz w:val="24"/>
        </w:rPr>
        <w:t>wykonania samej muzyki 18 – 20 minut.</w:t>
      </w:r>
      <w:r w:rsidR="00F82EDD">
        <w:rPr>
          <w:rFonts w:ascii="Times New Roman" w:hAnsi="Times New Roman" w:cs="Times New Roman"/>
          <w:sz w:val="24"/>
        </w:rPr>
        <w:t xml:space="preserve"> </w:t>
      </w:r>
      <w:r w:rsidR="0026721A">
        <w:rPr>
          <w:rFonts w:ascii="Times New Roman" w:hAnsi="Times New Roman" w:cs="Times New Roman"/>
          <w:sz w:val="24"/>
        </w:rPr>
        <w:t xml:space="preserve">Wymaga </w:t>
      </w:r>
      <w:r w:rsidRPr="00DF1F0E">
        <w:rPr>
          <w:rFonts w:ascii="Times New Roman" w:hAnsi="Times New Roman" w:cs="Times New Roman"/>
          <w:sz w:val="24"/>
        </w:rPr>
        <w:t>się zróżnicowani</w:t>
      </w:r>
      <w:r w:rsidR="0026721A">
        <w:rPr>
          <w:rFonts w:ascii="Times New Roman" w:hAnsi="Times New Roman" w:cs="Times New Roman"/>
          <w:sz w:val="24"/>
        </w:rPr>
        <w:t>a</w:t>
      </w:r>
      <w:r w:rsidRPr="00DF1F0E">
        <w:rPr>
          <w:rFonts w:ascii="Times New Roman" w:hAnsi="Times New Roman" w:cs="Times New Roman"/>
          <w:sz w:val="24"/>
        </w:rPr>
        <w:t xml:space="preserve"> repertuaru w przekroju historyczny</w:t>
      </w:r>
      <w:r w:rsidR="00B24A6C">
        <w:rPr>
          <w:rFonts w:ascii="Times New Roman" w:hAnsi="Times New Roman" w:cs="Times New Roman"/>
          <w:sz w:val="24"/>
        </w:rPr>
        <w:t>m oraz skontrastowani</w:t>
      </w:r>
      <w:r w:rsidR="0026721A">
        <w:rPr>
          <w:rFonts w:ascii="Times New Roman" w:hAnsi="Times New Roman" w:cs="Times New Roman"/>
          <w:sz w:val="24"/>
        </w:rPr>
        <w:t>a</w:t>
      </w:r>
      <w:r w:rsidR="00B24A6C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temp, dynamiki i form.</w:t>
      </w:r>
    </w:p>
    <w:p w14:paraId="180C49BF" w14:textId="339303F4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Zmiany w repertuarze mogą być zgłaszane do 15</w:t>
      </w:r>
      <w:r w:rsidR="00631346">
        <w:rPr>
          <w:rFonts w:ascii="Times New Roman" w:hAnsi="Times New Roman" w:cs="Times New Roman"/>
          <w:sz w:val="24"/>
        </w:rPr>
        <w:t xml:space="preserve"> marca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91771D">
        <w:rPr>
          <w:rFonts w:ascii="Times New Roman" w:hAnsi="Times New Roman" w:cs="Times New Roman"/>
          <w:sz w:val="24"/>
        </w:rPr>
        <w:t>6</w:t>
      </w:r>
      <w:r w:rsidRPr="00DF1F0E">
        <w:rPr>
          <w:rFonts w:ascii="Times New Roman" w:hAnsi="Times New Roman" w:cs="Times New Roman"/>
          <w:sz w:val="24"/>
        </w:rPr>
        <w:t xml:space="preserve"> r.</w:t>
      </w:r>
    </w:p>
    <w:p w14:paraId="2A75D1A0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4F7BDBA" w14:textId="1CEE0E8C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5. Karty Zgłoszenia do udziału w Festiwalu należy wysłać </w:t>
      </w:r>
      <w:r w:rsidR="00B24A6C">
        <w:rPr>
          <w:rFonts w:ascii="Times New Roman" w:hAnsi="Times New Roman" w:cs="Times New Roman"/>
          <w:sz w:val="24"/>
        </w:rPr>
        <w:t xml:space="preserve">na adres mailowy biura </w:t>
      </w:r>
      <w:r w:rsidRPr="00DF1F0E">
        <w:rPr>
          <w:rFonts w:ascii="Times New Roman" w:hAnsi="Times New Roman" w:cs="Times New Roman"/>
          <w:sz w:val="24"/>
        </w:rPr>
        <w:t>do</w:t>
      </w:r>
      <w:r w:rsidR="00AF5468">
        <w:rPr>
          <w:rFonts w:ascii="Times New Roman" w:hAnsi="Times New Roman" w:cs="Times New Roman"/>
          <w:sz w:val="24"/>
        </w:rPr>
        <w:t xml:space="preserve"> </w:t>
      </w:r>
      <w:r w:rsidR="00B02F0C">
        <w:rPr>
          <w:rFonts w:ascii="Times New Roman" w:hAnsi="Times New Roman" w:cs="Times New Roman"/>
          <w:sz w:val="24"/>
        </w:rPr>
        <w:t>końca</w:t>
      </w:r>
      <w:r w:rsidR="00AF5468">
        <w:rPr>
          <w:rFonts w:ascii="Times New Roman" w:hAnsi="Times New Roman" w:cs="Times New Roman"/>
          <w:sz w:val="24"/>
        </w:rPr>
        <w:t xml:space="preserve"> stycznia 202</w:t>
      </w:r>
      <w:r w:rsidR="00AB3684">
        <w:rPr>
          <w:rFonts w:ascii="Times New Roman" w:hAnsi="Times New Roman" w:cs="Times New Roman"/>
          <w:sz w:val="24"/>
        </w:rPr>
        <w:t>6</w:t>
      </w:r>
      <w:r w:rsidRPr="00DF1F0E">
        <w:rPr>
          <w:rFonts w:ascii="Times New Roman" w:hAnsi="Times New Roman" w:cs="Times New Roman"/>
          <w:sz w:val="24"/>
        </w:rPr>
        <w:t>.</w:t>
      </w:r>
    </w:p>
    <w:p w14:paraId="2F364304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4FB5BE01" w14:textId="3416888A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6. O decyzji zakwalifikowania chóru organizatorzy poinformują do końca </w:t>
      </w:r>
      <w:r w:rsidR="00547D04">
        <w:rPr>
          <w:rFonts w:ascii="Times New Roman" w:hAnsi="Times New Roman" w:cs="Times New Roman"/>
          <w:sz w:val="24"/>
        </w:rPr>
        <w:t xml:space="preserve">stycznia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EC21E6">
        <w:rPr>
          <w:rFonts w:ascii="Times New Roman" w:hAnsi="Times New Roman" w:cs="Times New Roman"/>
          <w:sz w:val="24"/>
        </w:rPr>
        <w:t>6</w:t>
      </w:r>
      <w:r w:rsidRPr="00DF1F0E">
        <w:rPr>
          <w:rFonts w:ascii="Times New Roman" w:hAnsi="Times New Roman" w:cs="Times New Roman"/>
          <w:sz w:val="24"/>
        </w:rPr>
        <w:t xml:space="preserve"> r.</w:t>
      </w:r>
    </w:p>
    <w:p w14:paraId="0A470622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61C2EAB1" w14:textId="7D007243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7. Chóry zakwalifikowane i zaproszone do udziału </w:t>
      </w:r>
      <w:r w:rsidR="0078754B">
        <w:rPr>
          <w:rFonts w:ascii="Times New Roman" w:hAnsi="Times New Roman" w:cs="Times New Roman"/>
          <w:sz w:val="24"/>
        </w:rPr>
        <w:t>po</w:t>
      </w:r>
      <w:r w:rsidRPr="00DF1F0E">
        <w:rPr>
          <w:rFonts w:ascii="Times New Roman" w:hAnsi="Times New Roman" w:cs="Times New Roman"/>
          <w:sz w:val="24"/>
        </w:rPr>
        <w:t>w</w:t>
      </w:r>
      <w:r w:rsidR="00B24A6C">
        <w:rPr>
          <w:rFonts w:ascii="Times New Roman" w:hAnsi="Times New Roman" w:cs="Times New Roman"/>
          <w:sz w:val="24"/>
        </w:rPr>
        <w:t>inn</w:t>
      </w:r>
      <w:r w:rsidR="0078754B">
        <w:rPr>
          <w:rFonts w:ascii="Times New Roman" w:hAnsi="Times New Roman" w:cs="Times New Roman"/>
          <w:sz w:val="24"/>
        </w:rPr>
        <w:t>y</w:t>
      </w:r>
      <w:r w:rsidR="00B24A6C">
        <w:rPr>
          <w:rFonts w:ascii="Times New Roman" w:hAnsi="Times New Roman" w:cs="Times New Roman"/>
          <w:sz w:val="24"/>
        </w:rPr>
        <w:t xml:space="preserve"> złożyć </w:t>
      </w:r>
      <w:r w:rsidR="00F82EDD" w:rsidRPr="00F82EDD">
        <w:rPr>
          <w:rFonts w:ascii="Times New Roman" w:hAnsi="Times New Roman" w:cs="Times New Roman"/>
          <w:sz w:val="24"/>
        </w:rPr>
        <w:t xml:space="preserve">na adres mailowy biura </w:t>
      </w:r>
      <w:r w:rsidR="00B24A6C">
        <w:rPr>
          <w:rFonts w:ascii="Times New Roman" w:hAnsi="Times New Roman" w:cs="Times New Roman"/>
          <w:sz w:val="24"/>
        </w:rPr>
        <w:t xml:space="preserve">w terminie </w:t>
      </w:r>
      <w:r w:rsidR="001C59D1">
        <w:rPr>
          <w:rFonts w:ascii="Times New Roman" w:hAnsi="Times New Roman" w:cs="Times New Roman"/>
          <w:sz w:val="24"/>
        </w:rPr>
        <w:br/>
      </w:r>
      <w:r w:rsidR="00B24A6C">
        <w:rPr>
          <w:rFonts w:ascii="Times New Roman" w:hAnsi="Times New Roman" w:cs="Times New Roman"/>
          <w:sz w:val="24"/>
        </w:rPr>
        <w:t xml:space="preserve">do końca </w:t>
      </w:r>
      <w:r w:rsidR="001F4975">
        <w:rPr>
          <w:rFonts w:ascii="Times New Roman" w:hAnsi="Times New Roman" w:cs="Times New Roman"/>
          <w:sz w:val="24"/>
        </w:rPr>
        <w:t>lutego</w:t>
      </w:r>
      <w:r w:rsidRPr="00DF1F0E">
        <w:rPr>
          <w:rFonts w:ascii="Times New Roman" w:hAnsi="Times New Roman" w:cs="Times New Roman"/>
          <w:sz w:val="24"/>
        </w:rPr>
        <w:t xml:space="preserve"> 20</w:t>
      </w:r>
      <w:r w:rsidR="00B24A6C">
        <w:rPr>
          <w:rFonts w:ascii="Times New Roman" w:hAnsi="Times New Roman" w:cs="Times New Roman"/>
          <w:sz w:val="24"/>
        </w:rPr>
        <w:t>2</w:t>
      </w:r>
      <w:r w:rsidR="00B52740">
        <w:rPr>
          <w:rFonts w:ascii="Times New Roman" w:hAnsi="Times New Roman" w:cs="Times New Roman"/>
          <w:sz w:val="24"/>
        </w:rPr>
        <w:t>6</w:t>
      </w:r>
      <w:r w:rsidRPr="00DF1F0E">
        <w:rPr>
          <w:rFonts w:ascii="Times New Roman" w:hAnsi="Times New Roman" w:cs="Times New Roman"/>
          <w:sz w:val="24"/>
        </w:rPr>
        <w:t xml:space="preserve"> </w:t>
      </w:r>
      <w:r w:rsidR="00B24A6C">
        <w:rPr>
          <w:rFonts w:ascii="Times New Roman" w:hAnsi="Times New Roman" w:cs="Times New Roman"/>
          <w:sz w:val="24"/>
        </w:rPr>
        <w:t xml:space="preserve">r. </w:t>
      </w:r>
      <w:r w:rsidRPr="00DF1F0E">
        <w:rPr>
          <w:rFonts w:ascii="Times New Roman" w:hAnsi="Times New Roman" w:cs="Times New Roman"/>
          <w:sz w:val="24"/>
        </w:rPr>
        <w:t>następujące dane dotyczące repertuaru:</w:t>
      </w:r>
    </w:p>
    <w:p w14:paraId="0DB265D1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a) fonetyczne tytuły i czas wykonania poszczególnych utworów</w:t>
      </w:r>
    </w:p>
    <w:p w14:paraId="0FF8AA6B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b) imiona i nazwiska kompozytorów</w:t>
      </w:r>
    </w:p>
    <w:p w14:paraId="51AE73C8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c) po jednym egzemplarzu nut utworów składających się na program</w:t>
      </w:r>
    </w:p>
    <w:p w14:paraId="2C9CA03E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FBC232C" w14:textId="6AA53166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8. Przesłuchania konkursowe chórów będą ocenian</w:t>
      </w:r>
      <w:r w:rsidR="00B24A6C">
        <w:rPr>
          <w:rFonts w:ascii="Times New Roman" w:hAnsi="Times New Roman" w:cs="Times New Roman"/>
          <w:sz w:val="24"/>
        </w:rPr>
        <w:t>e przez międzynarodowe jury</w:t>
      </w:r>
      <w:r w:rsidR="00275F4F">
        <w:rPr>
          <w:rFonts w:ascii="Times New Roman" w:hAnsi="Times New Roman" w:cs="Times New Roman"/>
          <w:sz w:val="24"/>
        </w:rPr>
        <w:t>.</w:t>
      </w:r>
    </w:p>
    <w:p w14:paraId="3F9E0EC0" w14:textId="77777777" w:rsidR="00DF1F0E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Kryteria oceny</w:t>
      </w:r>
      <w:r w:rsidR="00DF1F0E" w:rsidRPr="00DF1F0E">
        <w:rPr>
          <w:rFonts w:ascii="Times New Roman" w:hAnsi="Times New Roman" w:cs="Times New Roman"/>
          <w:sz w:val="24"/>
        </w:rPr>
        <w:t>:</w:t>
      </w:r>
    </w:p>
    <w:p w14:paraId="2DA8A555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a) dobór repertuaru</w:t>
      </w:r>
    </w:p>
    <w:p w14:paraId="39DB6F97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b) interpretacja</w:t>
      </w:r>
    </w:p>
    <w:p w14:paraId="3254D929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c) dyrygowanie</w:t>
      </w:r>
    </w:p>
    <w:p w14:paraId="7C1BC38C" w14:textId="77777777" w:rsidR="00290F6A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d) wrażenia artystyczne</w:t>
      </w:r>
    </w:p>
    <w:p w14:paraId="5029C0E7" w14:textId="77777777" w:rsidR="00B24A6C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6CDA3F3F" w14:textId="152C6183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9. Wszystkie chóry otrzymają pamiątkowe dyplomy, </w:t>
      </w:r>
      <w:r w:rsidR="00B24A6C">
        <w:rPr>
          <w:rFonts w:ascii="Times New Roman" w:hAnsi="Times New Roman" w:cs="Times New Roman"/>
          <w:sz w:val="24"/>
        </w:rPr>
        <w:t xml:space="preserve">a najlepsze </w:t>
      </w:r>
      <w:r w:rsidR="008F0D8B">
        <w:rPr>
          <w:rFonts w:ascii="Times New Roman" w:hAnsi="Times New Roman" w:cs="Times New Roman"/>
          <w:sz w:val="24"/>
        </w:rPr>
        <w:t>otrzym</w:t>
      </w:r>
      <w:r w:rsidR="00960C25">
        <w:rPr>
          <w:rFonts w:ascii="Times New Roman" w:hAnsi="Times New Roman" w:cs="Times New Roman"/>
          <w:sz w:val="24"/>
        </w:rPr>
        <w:t>a</w:t>
      </w:r>
      <w:r w:rsidR="008F0D8B">
        <w:rPr>
          <w:rFonts w:ascii="Times New Roman" w:hAnsi="Times New Roman" w:cs="Times New Roman"/>
          <w:sz w:val="24"/>
        </w:rPr>
        <w:t>ją nagrody pieniężne</w:t>
      </w:r>
      <w:r w:rsidR="00B24A6C">
        <w:rPr>
          <w:rFonts w:ascii="Times New Roman" w:hAnsi="Times New Roman" w:cs="Times New Roman"/>
          <w:sz w:val="24"/>
        </w:rPr>
        <w:t xml:space="preserve">. </w:t>
      </w:r>
      <w:r w:rsidRPr="00DF1F0E">
        <w:rPr>
          <w:rFonts w:ascii="Times New Roman" w:hAnsi="Times New Roman" w:cs="Times New Roman"/>
          <w:sz w:val="24"/>
        </w:rPr>
        <w:t xml:space="preserve">Chóry wytypowane przez jury </w:t>
      </w:r>
      <w:r w:rsidR="00B24A6C">
        <w:rPr>
          <w:rFonts w:ascii="Times New Roman" w:hAnsi="Times New Roman" w:cs="Times New Roman"/>
          <w:sz w:val="24"/>
        </w:rPr>
        <w:t>F</w:t>
      </w:r>
      <w:r w:rsidRPr="00DF1F0E">
        <w:rPr>
          <w:rFonts w:ascii="Times New Roman" w:hAnsi="Times New Roman" w:cs="Times New Roman"/>
          <w:sz w:val="24"/>
        </w:rPr>
        <w:t>estiwalu są zobowiąz</w:t>
      </w:r>
      <w:r w:rsidR="00B24A6C">
        <w:rPr>
          <w:rFonts w:ascii="Times New Roman" w:hAnsi="Times New Roman" w:cs="Times New Roman"/>
          <w:sz w:val="24"/>
        </w:rPr>
        <w:t xml:space="preserve">ane do wzięcia udziału (w takim </w:t>
      </w:r>
      <w:r w:rsidRPr="00DF1F0E">
        <w:rPr>
          <w:rFonts w:ascii="Times New Roman" w:hAnsi="Times New Roman" w:cs="Times New Roman"/>
          <w:sz w:val="24"/>
        </w:rPr>
        <w:t xml:space="preserve">samym składzie jak </w:t>
      </w:r>
      <w:r w:rsidR="001C59D1">
        <w:rPr>
          <w:rFonts w:ascii="Times New Roman" w:hAnsi="Times New Roman" w:cs="Times New Roman"/>
          <w:sz w:val="24"/>
        </w:rPr>
        <w:br/>
      </w:r>
      <w:r w:rsidRPr="00DF1F0E">
        <w:rPr>
          <w:rFonts w:ascii="Times New Roman" w:hAnsi="Times New Roman" w:cs="Times New Roman"/>
          <w:sz w:val="24"/>
        </w:rPr>
        <w:t>w przesłuchaniach konkursowych) w Koncercie Galowym.</w:t>
      </w:r>
    </w:p>
    <w:p w14:paraId="0BB95238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F93EB69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10. Organizatorzy zapewniają noclegi i trzykrotne dzienne wyżywienie.</w:t>
      </w:r>
    </w:p>
    <w:p w14:paraId="48BAF668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478BD6C3" w14:textId="77777777" w:rsidR="006F6A89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11. Ucze</w:t>
      </w:r>
      <w:r w:rsidR="008B7D35">
        <w:rPr>
          <w:rFonts w:ascii="Times New Roman" w:hAnsi="Times New Roman" w:cs="Times New Roman"/>
          <w:sz w:val="24"/>
        </w:rPr>
        <w:t>stnicy pokrywają koszty podróży</w:t>
      </w:r>
      <w:r w:rsidR="008F0D8B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i dofinansowują swój pobyt</w:t>
      </w:r>
      <w:r w:rsidR="006F6A89">
        <w:rPr>
          <w:rFonts w:ascii="Times New Roman" w:hAnsi="Times New Roman" w:cs="Times New Roman"/>
          <w:sz w:val="24"/>
        </w:rPr>
        <w:t>:</w:t>
      </w:r>
    </w:p>
    <w:p w14:paraId="5ABACEA8" w14:textId="2CC9DEBB" w:rsidR="00B24A6C" w:rsidRDefault="006F6A89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chóry do 35 osób - </w:t>
      </w:r>
      <w:r w:rsidR="009D1D08">
        <w:rPr>
          <w:rFonts w:ascii="Times New Roman" w:hAnsi="Times New Roman" w:cs="Times New Roman"/>
          <w:sz w:val="24"/>
        </w:rPr>
        <w:t>30</w:t>
      </w:r>
      <w:r w:rsidR="00B24A6C">
        <w:rPr>
          <w:rFonts w:ascii="Times New Roman" w:hAnsi="Times New Roman" w:cs="Times New Roman"/>
          <w:sz w:val="24"/>
        </w:rPr>
        <w:t xml:space="preserve">€ </w:t>
      </w:r>
      <w:r w:rsidR="00DF1F0E" w:rsidRPr="00DF1F0E">
        <w:rPr>
          <w:rFonts w:ascii="Times New Roman" w:hAnsi="Times New Roman" w:cs="Times New Roman"/>
          <w:sz w:val="24"/>
        </w:rPr>
        <w:t>(lub równowar</w:t>
      </w:r>
      <w:r w:rsidR="00CB71D4">
        <w:rPr>
          <w:rFonts w:ascii="Times New Roman" w:hAnsi="Times New Roman" w:cs="Times New Roman"/>
          <w:sz w:val="24"/>
        </w:rPr>
        <w:t xml:space="preserve">tość w zł) </w:t>
      </w:r>
      <w:r w:rsidR="00DC5BAC">
        <w:rPr>
          <w:rFonts w:ascii="Times New Roman" w:hAnsi="Times New Roman" w:cs="Times New Roman"/>
          <w:sz w:val="24"/>
        </w:rPr>
        <w:t xml:space="preserve">za dobę </w:t>
      </w:r>
      <w:r w:rsidR="00CB71D4">
        <w:rPr>
          <w:rFonts w:ascii="Times New Roman" w:hAnsi="Times New Roman" w:cs="Times New Roman"/>
          <w:sz w:val="24"/>
        </w:rPr>
        <w:t>od osoby</w:t>
      </w:r>
      <w:r>
        <w:rPr>
          <w:rFonts w:ascii="Times New Roman" w:hAnsi="Times New Roman" w:cs="Times New Roman"/>
          <w:sz w:val="24"/>
        </w:rPr>
        <w:t xml:space="preserve"> </w:t>
      </w:r>
    </w:p>
    <w:p w14:paraId="4B96D860" w14:textId="1BA9DD24" w:rsidR="006F6A89" w:rsidRDefault="006F6A89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0B634A">
        <w:rPr>
          <w:rFonts w:ascii="Times New Roman" w:hAnsi="Times New Roman" w:cs="Times New Roman"/>
          <w:sz w:val="24"/>
        </w:rPr>
        <w:t xml:space="preserve">za każdą osobę powyżej </w:t>
      </w:r>
      <w:r w:rsidR="00CB71D4">
        <w:rPr>
          <w:rFonts w:ascii="Times New Roman" w:hAnsi="Times New Roman" w:cs="Times New Roman"/>
          <w:sz w:val="24"/>
        </w:rPr>
        <w:t xml:space="preserve">35 osób – </w:t>
      </w:r>
      <w:r w:rsidR="009D1D08">
        <w:rPr>
          <w:rFonts w:ascii="Times New Roman" w:hAnsi="Times New Roman" w:cs="Times New Roman"/>
          <w:sz w:val="24"/>
        </w:rPr>
        <w:t>6</w:t>
      </w:r>
      <w:r w:rsidR="00CB71D4">
        <w:rPr>
          <w:rFonts w:ascii="Times New Roman" w:hAnsi="Times New Roman" w:cs="Times New Roman"/>
          <w:sz w:val="24"/>
        </w:rPr>
        <w:t xml:space="preserve">0€ </w:t>
      </w:r>
      <w:r w:rsidR="00CB71D4" w:rsidRPr="00CB71D4">
        <w:rPr>
          <w:rFonts w:ascii="Times New Roman" w:hAnsi="Times New Roman" w:cs="Times New Roman"/>
          <w:sz w:val="24"/>
        </w:rPr>
        <w:t xml:space="preserve">(lub równowartość w zł) </w:t>
      </w:r>
    </w:p>
    <w:p w14:paraId="74F7B071" w14:textId="29FC3BB9" w:rsidR="00CB71D4" w:rsidRDefault="0013354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Dofinansowanie przekazują na konto organizatora </w:t>
      </w:r>
      <w:r w:rsidR="0077388F">
        <w:rPr>
          <w:rFonts w:ascii="Times New Roman" w:hAnsi="Times New Roman" w:cs="Times New Roman"/>
          <w:sz w:val="24"/>
        </w:rPr>
        <w:t>do 20 lutego 202</w:t>
      </w:r>
      <w:r w:rsidR="0027017C">
        <w:rPr>
          <w:rFonts w:ascii="Times New Roman" w:hAnsi="Times New Roman" w:cs="Times New Roman"/>
          <w:sz w:val="24"/>
        </w:rPr>
        <w:t>6</w:t>
      </w:r>
      <w:r w:rsidR="00CB71D4" w:rsidRPr="00CB71D4">
        <w:rPr>
          <w:rFonts w:ascii="Times New Roman" w:hAnsi="Times New Roman" w:cs="Times New Roman"/>
          <w:sz w:val="24"/>
        </w:rPr>
        <w:t xml:space="preserve"> r.</w:t>
      </w:r>
    </w:p>
    <w:p w14:paraId="5D38C986" w14:textId="77777777" w:rsidR="00CB71D4" w:rsidRPr="00DF1F0E" w:rsidRDefault="00CB71D4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6697F7DD" w14:textId="2EDD4EA3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12. Pisemna rezygnacja z udziału w Festiw</w:t>
      </w:r>
      <w:r w:rsidR="00DB3100">
        <w:rPr>
          <w:rFonts w:ascii="Times New Roman" w:hAnsi="Times New Roman" w:cs="Times New Roman"/>
          <w:sz w:val="24"/>
        </w:rPr>
        <w:t>alu złożona organizatorom do 1</w:t>
      </w:r>
      <w:r w:rsidR="008F0D8B">
        <w:rPr>
          <w:rFonts w:ascii="Times New Roman" w:hAnsi="Times New Roman" w:cs="Times New Roman"/>
          <w:sz w:val="24"/>
        </w:rPr>
        <w:t>5</w:t>
      </w:r>
      <w:r w:rsidR="00DB3100">
        <w:rPr>
          <w:rFonts w:ascii="Times New Roman" w:hAnsi="Times New Roman" w:cs="Times New Roman"/>
          <w:sz w:val="24"/>
        </w:rPr>
        <w:t xml:space="preserve"> </w:t>
      </w:r>
      <w:r w:rsidR="00226977">
        <w:rPr>
          <w:rFonts w:ascii="Times New Roman" w:hAnsi="Times New Roman" w:cs="Times New Roman"/>
          <w:sz w:val="24"/>
        </w:rPr>
        <w:t>marca</w:t>
      </w:r>
      <w:r w:rsidR="00DB3100" w:rsidRPr="00DF1F0E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27017C">
        <w:rPr>
          <w:rFonts w:ascii="Times New Roman" w:hAnsi="Times New Roman" w:cs="Times New Roman"/>
          <w:sz w:val="24"/>
        </w:rPr>
        <w:t>6</w:t>
      </w:r>
      <w:r w:rsidR="00B24A6C">
        <w:rPr>
          <w:rFonts w:ascii="Times New Roman" w:hAnsi="Times New Roman" w:cs="Times New Roman"/>
          <w:sz w:val="24"/>
        </w:rPr>
        <w:t xml:space="preserve"> r. </w:t>
      </w:r>
      <w:r w:rsidRPr="00DF1F0E">
        <w:rPr>
          <w:rFonts w:ascii="Times New Roman" w:hAnsi="Times New Roman" w:cs="Times New Roman"/>
          <w:sz w:val="24"/>
        </w:rPr>
        <w:t>stwarza możliwość zwrotu wniesionego dofinansowania.</w:t>
      </w:r>
    </w:p>
    <w:p w14:paraId="6F0CBF7C" w14:textId="77777777" w:rsidR="0008557C" w:rsidRPr="00DF1F0E" w:rsidRDefault="0008557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71AEEF5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13. Oprócz udziału w Festiwalu organizatorzy przewi</w:t>
      </w:r>
      <w:r w:rsidR="00B24A6C">
        <w:rPr>
          <w:rFonts w:ascii="Times New Roman" w:hAnsi="Times New Roman" w:cs="Times New Roman"/>
          <w:sz w:val="24"/>
        </w:rPr>
        <w:t xml:space="preserve">dują udział chórów w koncertach </w:t>
      </w:r>
      <w:r w:rsidRPr="00DF1F0E">
        <w:rPr>
          <w:rFonts w:ascii="Times New Roman" w:hAnsi="Times New Roman" w:cs="Times New Roman"/>
          <w:sz w:val="24"/>
        </w:rPr>
        <w:t>towarzyszących (również z innym repertuarem).</w:t>
      </w:r>
    </w:p>
    <w:p w14:paraId="3F4E1109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30F04C8E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lastRenderedPageBreak/>
        <w:t>14. Organizatorzy zastrzegają sobie nieograniczone prawo rejestracji i odt</w:t>
      </w:r>
      <w:r w:rsidR="00B33F14">
        <w:rPr>
          <w:rFonts w:ascii="Times New Roman" w:hAnsi="Times New Roman" w:cs="Times New Roman"/>
          <w:sz w:val="24"/>
        </w:rPr>
        <w:t xml:space="preserve">warzania koncertów </w:t>
      </w:r>
      <w:r w:rsidRPr="00DF1F0E">
        <w:rPr>
          <w:rFonts w:ascii="Times New Roman" w:hAnsi="Times New Roman" w:cs="Times New Roman"/>
          <w:sz w:val="24"/>
        </w:rPr>
        <w:t xml:space="preserve">uczestniczących chórów różną techniką </w:t>
      </w:r>
      <w:r w:rsidR="00B24A6C">
        <w:rPr>
          <w:rFonts w:ascii="Times New Roman" w:hAnsi="Times New Roman" w:cs="Times New Roman"/>
          <w:sz w:val="24"/>
        </w:rPr>
        <w:t xml:space="preserve">zapisu. Za udział w koncertach, </w:t>
      </w:r>
      <w:r w:rsidRPr="00DF1F0E">
        <w:rPr>
          <w:rFonts w:ascii="Times New Roman" w:hAnsi="Times New Roman" w:cs="Times New Roman"/>
          <w:sz w:val="24"/>
        </w:rPr>
        <w:t>nagraniach radiowych i telewizyjnych oraz za rozp</w:t>
      </w:r>
      <w:r w:rsidR="00B24A6C">
        <w:rPr>
          <w:rFonts w:ascii="Times New Roman" w:hAnsi="Times New Roman" w:cs="Times New Roman"/>
          <w:sz w:val="24"/>
        </w:rPr>
        <w:t xml:space="preserve">owszechnianie nagrań dokonanych </w:t>
      </w:r>
      <w:r w:rsidRPr="00DF1F0E">
        <w:rPr>
          <w:rFonts w:ascii="Times New Roman" w:hAnsi="Times New Roman" w:cs="Times New Roman"/>
          <w:sz w:val="24"/>
        </w:rPr>
        <w:t>na Festiwalu, chóry i dyrygenci nie otrzymują honorariów.</w:t>
      </w:r>
      <w:r w:rsidR="00B33F14">
        <w:rPr>
          <w:rFonts w:ascii="Times New Roman" w:hAnsi="Times New Roman" w:cs="Times New Roman"/>
          <w:sz w:val="24"/>
        </w:rPr>
        <w:t xml:space="preserve">    </w:t>
      </w:r>
    </w:p>
    <w:p w14:paraId="0DB5A59A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C9EB966" w14:textId="77777777"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15. Wszystkie postanowienia Regulaminu będą bezwzględnie egzekwowane.</w:t>
      </w:r>
    </w:p>
    <w:p w14:paraId="403B373A" w14:textId="77777777"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3AC27640" w14:textId="77777777" w:rsid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16. Zgłoszenia do udziału w Festiwalu przyjmuje oraz informacji udziela:</w:t>
      </w:r>
    </w:p>
    <w:p w14:paraId="513F4858" w14:textId="77777777" w:rsidR="005D7E07" w:rsidRPr="00DF1F0E" w:rsidRDefault="005D7E07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03C742AC" w14:textId="77777777" w:rsidR="00DF1F0E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Biuro Organizacyjne </w:t>
      </w:r>
    </w:p>
    <w:p w14:paraId="0E5566C7" w14:textId="77777777"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ul. T. Sołoniewicz 2, 17 – 200 Hajnówka</w:t>
      </w:r>
    </w:p>
    <w:p w14:paraId="7D548CCC" w14:textId="77777777" w:rsidR="00DF1F0E" w:rsidRPr="008F0D8B" w:rsidRDefault="00B24A6C" w:rsidP="005D7E07">
      <w:pPr>
        <w:pStyle w:val="Bezodstpw"/>
        <w:jc w:val="both"/>
        <w:rPr>
          <w:rFonts w:ascii="Times New Roman" w:hAnsi="Times New Roman" w:cs="Times New Roman"/>
          <w:sz w:val="24"/>
          <w:lang w:val="en-US"/>
        </w:rPr>
      </w:pPr>
      <w:r w:rsidRPr="008F0D8B">
        <w:rPr>
          <w:rFonts w:ascii="Times New Roman" w:hAnsi="Times New Roman" w:cs="Times New Roman"/>
          <w:sz w:val="24"/>
          <w:lang w:val="en-US"/>
        </w:rPr>
        <w:t>tel. 00 48</w:t>
      </w:r>
      <w:r w:rsidR="00DF1F0E" w:rsidRPr="008F0D8B">
        <w:rPr>
          <w:rFonts w:ascii="Times New Roman" w:hAnsi="Times New Roman" w:cs="Times New Roman"/>
          <w:sz w:val="24"/>
          <w:lang w:val="en-US"/>
        </w:rPr>
        <w:t xml:space="preserve"> 85 682 20 89</w:t>
      </w:r>
    </w:p>
    <w:p w14:paraId="2FAA6A44" w14:textId="77777777" w:rsidR="00DF1F0E" w:rsidRPr="00FB6EDB" w:rsidRDefault="00DF1F0E" w:rsidP="005D7E07">
      <w:pPr>
        <w:pStyle w:val="Bezodstpw"/>
        <w:jc w:val="both"/>
        <w:rPr>
          <w:rFonts w:ascii="Times New Roman" w:hAnsi="Times New Roman" w:cs="Times New Roman"/>
          <w:sz w:val="24"/>
          <w:lang w:val="en-US"/>
        </w:rPr>
      </w:pPr>
      <w:r w:rsidRPr="00FB6EDB">
        <w:rPr>
          <w:rFonts w:ascii="Times New Roman" w:hAnsi="Times New Roman" w:cs="Times New Roman"/>
          <w:sz w:val="24"/>
          <w:lang w:val="en-US"/>
        </w:rPr>
        <w:t>e-mail: biuro@festiwal-hajnowka.pl</w:t>
      </w:r>
    </w:p>
    <w:p w14:paraId="37BB8BCB" w14:textId="77777777" w:rsidR="00DF1F0E" w:rsidRP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B24A6C">
        <w:rPr>
          <w:rFonts w:ascii="Times New Roman" w:hAnsi="Times New Roman" w:cs="Times New Roman"/>
          <w:sz w:val="24"/>
        </w:rPr>
        <w:t>www.festiwal-hajnowka.pl</w:t>
      </w:r>
    </w:p>
    <w:p w14:paraId="30EEC376" w14:textId="77777777" w:rsidR="00DF1F0E" w:rsidRP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DF1F0E" w:rsidRPr="00B24A6C" w:rsidSect="00B24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EEC4" w14:textId="77777777" w:rsidR="00FE1B04" w:rsidRDefault="00FE1B04" w:rsidP="000B634A">
      <w:pPr>
        <w:spacing w:after="0" w:line="240" w:lineRule="auto"/>
      </w:pPr>
      <w:r>
        <w:separator/>
      </w:r>
    </w:p>
  </w:endnote>
  <w:endnote w:type="continuationSeparator" w:id="0">
    <w:p w14:paraId="1736E10F" w14:textId="77777777" w:rsidR="00FE1B04" w:rsidRDefault="00FE1B04" w:rsidP="000B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E181" w14:textId="77777777" w:rsidR="00FE1B04" w:rsidRDefault="00FE1B04" w:rsidP="000B634A">
      <w:pPr>
        <w:spacing w:after="0" w:line="240" w:lineRule="auto"/>
      </w:pPr>
      <w:r>
        <w:separator/>
      </w:r>
    </w:p>
  </w:footnote>
  <w:footnote w:type="continuationSeparator" w:id="0">
    <w:p w14:paraId="3BF96D5E" w14:textId="77777777" w:rsidR="00FE1B04" w:rsidRDefault="00FE1B04" w:rsidP="000B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0E"/>
    <w:rsid w:val="000542CA"/>
    <w:rsid w:val="0008557C"/>
    <w:rsid w:val="000963F5"/>
    <w:rsid w:val="000B634A"/>
    <w:rsid w:val="000D14A8"/>
    <w:rsid w:val="000F0C23"/>
    <w:rsid w:val="000F265E"/>
    <w:rsid w:val="0013354E"/>
    <w:rsid w:val="0015340E"/>
    <w:rsid w:val="00170332"/>
    <w:rsid w:val="001712AC"/>
    <w:rsid w:val="00173E2D"/>
    <w:rsid w:val="00174793"/>
    <w:rsid w:val="00195C29"/>
    <w:rsid w:val="001C59D1"/>
    <w:rsid w:val="001F4975"/>
    <w:rsid w:val="00202DAB"/>
    <w:rsid w:val="00223C94"/>
    <w:rsid w:val="00226977"/>
    <w:rsid w:val="00237A6B"/>
    <w:rsid w:val="00240C6A"/>
    <w:rsid w:val="0026125E"/>
    <w:rsid w:val="00261BEF"/>
    <w:rsid w:val="0026721A"/>
    <w:rsid w:val="0027017C"/>
    <w:rsid w:val="00275F4F"/>
    <w:rsid w:val="00280621"/>
    <w:rsid w:val="00283423"/>
    <w:rsid w:val="00290F6A"/>
    <w:rsid w:val="002E7679"/>
    <w:rsid w:val="0036326A"/>
    <w:rsid w:val="00391DB8"/>
    <w:rsid w:val="003B79B2"/>
    <w:rsid w:val="003D4353"/>
    <w:rsid w:val="003E5DA5"/>
    <w:rsid w:val="00445832"/>
    <w:rsid w:val="004629DA"/>
    <w:rsid w:val="0046612C"/>
    <w:rsid w:val="0048311D"/>
    <w:rsid w:val="004A6FCD"/>
    <w:rsid w:val="004B2EB9"/>
    <w:rsid w:val="004E496C"/>
    <w:rsid w:val="00547D04"/>
    <w:rsid w:val="0058720F"/>
    <w:rsid w:val="00595D9B"/>
    <w:rsid w:val="005D7E07"/>
    <w:rsid w:val="005E7626"/>
    <w:rsid w:val="00631346"/>
    <w:rsid w:val="00644B23"/>
    <w:rsid w:val="00671DD6"/>
    <w:rsid w:val="006872A6"/>
    <w:rsid w:val="006B1ACD"/>
    <w:rsid w:val="006F5D28"/>
    <w:rsid w:val="006F6A89"/>
    <w:rsid w:val="00725D12"/>
    <w:rsid w:val="00766019"/>
    <w:rsid w:val="0077388F"/>
    <w:rsid w:val="0078754B"/>
    <w:rsid w:val="007A1D06"/>
    <w:rsid w:val="007A57E5"/>
    <w:rsid w:val="007B49E2"/>
    <w:rsid w:val="0081551C"/>
    <w:rsid w:val="00887F63"/>
    <w:rsid w:val="008A61C5"/>
    <w:rsid w:val="008B7D35"/>
    <w:rsid w:val="008D5A0E"/>
    <w:rsid w:val="008F0D8B"/>
    <w:rsid w:val="0091771D"/>
    <w:rsid w:val="009237F5"/>
    <w:rsid w:val="00932602"/>
    <w:rsid w:val="00960C25"/>
    <w:rsid w:val="00973185"/>
    <w:rsid w:val="00994DD3"/>
    <w:rsid w:val="009D1D08"/>
    <w:rsid w:val="009D4A73"/>
    <w:rsid w:val="009E7986"/>
    <w:rsid w:val="00A04FC1"/>
    <w:rsid w:val="00A84A09"/>
    <w:rsid w:val="00A8615F"/>
    <w:rsid w:val="00AA2F68"/>
    <w:rsid w:val="00AB3684"/>
    <w:rsid w:val="00AE2995"/>
    <w:rsid w:val="00AF337D"/>
    <w:rsid w:val="00AF5468"/>
    <w:rsid w:val="00B02F0C"/>
    <w:rsid w:val="00B24A6C"/>
    <w:rsid w:val="00B26C45"/>
    <w:rsid w:val="00B33F14"/>
    <w:rsid w:val="00B37577"/>
    <w:rsid w:val="00B46522"/>
    <w:rsid w:val="00B52740"/>
    <w:rsid w:val="00B838ED"/>
    <w:rsid w:val="00BA0F28"/>
    <w:rsid w:val="00BA611B"/>
    <w:rsid w:val="00BD55E1"/>
    <w:rsid w:val="00C22D90"/>
    <w:rsid w:val="00C31ED7"/>
    <w:rsid w:val="00C61713"/>
    <w:rsid w:val="00CB2F9A"/>
    <w:rsid w:val="00CB71D4"/>
    <w:rsid w:val="00CD3591"/>
    <w:rsid w:val="00D34CAA"/>
    <w:rsid w:val="00D55227"/>
    <w:rsid w:val="00D675C1"/>
    <w:rsid w:val="00DA0376"/>
    <w:rsid w:val="00DA33BC"/>
    <w:rsid w:val="00DB3100"/>
    <w:rsid w:val="00DC5BAC"/>
    <w:rsid w:val="00DD0173"/>
    <w:rsid w:val="00DE3A79"/>
    <w:rsid w:val="00DF1F0E"/>
    <w:rsid w:val="00E26C31"/>
    <w:rsid w:val="00E3360D"/>
    <w:rsid w:val="00E77132"/>
    <w:rsid w:val="00E95694"/>
    <w:rsid w:val="00EC21E6"/>
    <w:rsid w:val="00ED5579"/>
    <w:rsid w:val="00F37B17"/>
    <w:rsid w:val="00F75241"/>
    <w:rsid w:val="00F82EDD"/>
    <w:rsid w:val="00FB6EDB"/>
    <w:rsid w:val="00FE1B0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17E2"/>
  <w15:chartTrackingRefBased/>
  <w15:docId w15:val="{928BCB76-C671-4EC1-9B46-4F846BE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2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B2F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3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3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89</cp:revision>
  <cp:lastPrinted>2025-07-02T09:54:00Z</cp:lastPrinted>
  <dcterms:created xsi:type="dcterms:W3CDTF">2019-05-28T11:34:00Z</dcterms:created>
  <dcterms:modified xsi:type="dcterms:W3CDTF">2025-07-09T12:12:00Z</dcterms:modified>
</cp:coreProperties>
</file>